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FA9BC" w14:textId="77777777" w:rsidR="00B64C8E" w:rsidRPr="00F66DBB" w:rsidRDefault="00B64C8E" w:rsidP="00B64C8E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</w:t>
      </w:r>
      <w:r w:rsidRPr="00DE2FC7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на електронен адрес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като прикачен файл, 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8" w14:textId="432E12B4" w:rsidR="005517E8" w:rsidRDefault="006A6EF7" w:rsidP="00D62025">
      <w:pPr>
        <w:spacing w:after="0" w:line="300" w:lineRule="exact"/>
        <w:jc w:val="center"/>
        <w:rPr>
          <w:rFonts w:ascii="Times New Roman" w:hAnsi="Times New Roman" w:cs="Times New Roman"/>
          <w:bCs/>
        </w:rPr>
      </w:pPr>
      <w:r w:rsidRPr="006A6EF7">
        <w:rPr>
          <w:rFonts w:ascii="Times New Roman" w:hAnsi="Times New Roman" w:cs="Times New Roman"/>
          <w:bCs/>
        </w:rPr>
        <w:t xml:space="preserve">От [наименование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 xml:space="preserve">], регистрирано [данни за регистрацията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9906480" w14:textId="77777777" w:rsidR="006A6EF7" w:rsidRPr="002E5991" w:rsidRDefault="006A6EF7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073522B8" w:rsidR="00DC4D0B" w:rsidRPr="002E5991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ОФЕРТА</w:t>
      </w:r>
    </w:p>
    <w:p w14:paraId="05D4414D" w14:textId="77777777" w:rsidR="00E20783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</w:t>
      </w:r>
      <w:r w:rsidR="00E20783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14:paraId="504E1A17" w14:textId="77777777" w:rsidR="00E20783" w:rsidRDefault="00E20783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за</w:t>
      </w:r>
    </w:p>
    <w:p w14:paraId="5FE8DFBF" w14:textId="3AD9CB04" w:rsidR="005517E8" w:rsidRDefault="009239A0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9239A0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Pr="009239A0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Изработване на подробен устройствен план и технически проект на 16 броя гаражи на ул. „Стара крепост“ в гр. Пещера</w:t>
      </w:r>
      <w:r w:rsidR="00E732EB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“</w:t>
      </w:r>
    </w:p>
    <w:p w14:paraId="34B0D2CC" w14:textId="77777777" w:rsidR="002E5991" w:rsidRP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0F711B90" w:rsidR="005517E8" w:rsidRDefault="00203AC2" w:rsidP="004C4746">
      <w:pPr>
        <w:ind w:firstLine="567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В отговор на Покана 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C30572">
        <w:rPr>
          <w:rStyle w:val="30"/>
          <w:rFonts w:ascii="Times New Roman" w:hAnsi="Times New Roman" w:cs="Times New Roman"/>
          <w:i w:val="0"/>
        </w:rPr>
        <w:t xml:space="preserve">за </w:t>
      </w:r>
      <w:r w:rsidR="009239A0">
        <w:rPr>
          <w:rStyle w:val="30"/>
          <w:rFonts w:ascii="Times New Roman" w:hAnsi="Times New Roman" w:cs="Times New Roman"/>
          <w:i w:val="0"/>
        </w:rPr>
        <w:t>„</w:t>
      </w:r>
      <w:r w:rsidR="009239A0" w:rsidRPr="009239A0">
        <w:rPr>
          <w:rStyle w:val="30"/>
          <w:rFonts w:ascii="Times New Roman" w:hAnsi="Times New Roman" w:cs="Times New Roman"/>
          <w:i w:val="0"/>
        </w:rPr>
        <w:t>Изработване на подробен устройствен план и технически проект на 16 броя гаражи на ул. „Стара крепост“ в гр. Пещера</w:t>
      </w:r>
      <w:r w:rsidRPr="002E5991">
        <w:rPr>
          <w:rStyle w:val="30"/>
          <w:rFonts w:ascii="Times New Roman" w:hAnsi="Times New Roman" w:cs="Times New Roman"/>
          <w:i w:val="0"/>
        </w:rPr>
        <w:t>“, предлагаме настоящата оферта, представляваща индикативни ценови предложения на възможното изпълнение на дейностите, предмет на поръчката</w:t>
      </w:r>
      <w:r w:rsidR="001B634A">
        <w:rPr>
          <w:rStyle w:val="30"/>
          <w:rFonts w:ascii="Times New Roman" w:hAnsi="Times New Roman" w:cs="Times New Roman"/>
          <w:i w:val="0"/>
        </w:rPr>
        <w:t>, а именно:</w:t>
      </w:r>
    </w:p>
    <w:p w14:paraId="5FE8DFC5" w14:textId="032289B6" w:rsidR="005517E8" w:rsidRPr="00DB6335" w:rsidRDefault="003A7F30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>ЦЕНА ЗА ИЗПЪЛНЕНИЕ НА ДЕЙНОСТ</w:t>
      </w:r>
      <w:r w:rsidR="006A6EF7">
        <w:rPr>
          <w:rStyle w:val="30"/>
          <w:rFonts w:ascii="Times New Roman" w:hAnsi="Times New Roman" w:cs="Times New Roman"/>
          <w:b/>
          <w:i w:val="0"/>
        </w:rPr>
        <w:t>ИТЕ ПО</w:t>
      </w:r>
      <w:r w:rsidRPr="00DB6335">
        <w:rPr>
          <w:rStyle w:val="30"/>
          <w:rFonts w:ascii="Times New Roman" w:hAnsi="Times New Roman" w:cs="Times New Roman"/>
          <w:b/>
          <w:i w:val="0"/>
        </w:rPr>
        <w:t xml:space="preserve"> ИЗГОТВЯНЕ НА РАБОТЕН ПРОЕКТ е ………. </w:t>
      </w:r>
      <w:r w:rsidR="00CA6E2A">
        <w:rPr>
          <w:rStyle w:val="30"/>
          <w:rFonts w:ascii="Times New Roman" w:hAnsi="Times New Roman" w:cs="Times New Roman"/>
          <w:b/>
          <w:i w:val="0"/>
        </w:rPr>
        <w:t>б</w:t>
      </w:r>
      <w:r w:rsidRPr="00DB6335">
        <w:rPr>
          <w:rStyle w:val="30"/>
          <w:rFonts w:ascii="Times New Roman" w:hAnsi="Times New Roman" w:cs="Times New Roman"/>
          <w:b/>
          <w:i w:val="0"/>
        </w:rPr>
        <w:t>ез ДДС.</w:t>
      </w:r>
    </w:p>
    <w:p w14:paraId="635EFDA8" w14:textId="75AD191A" w:rsidR="00DB6335" w:rsidRDefault="00DB6335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 xml:space="preserve">ЦЕНА ЗА ИЗПЪЛНЕНИЕ НА 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>ДЕЙНОСТ</w:t>
      </w:r>
      <w:r w:rsidR="00CA6E2A">
        <w:rPr>
          <w:rStyle w:val="30"/>
          <w:rFonts w:ascii="Times New Roman" w:hAnsi="Times New Roman" w:cs="Times New Roman"/>
          <w:b/>
          <w:i w:val="0"/>
        </w:rPr>
        <w:t>ИТЕ ПО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 xml:space="preserve"> </w:t>
      </w:r>
      <w:r w:rsidRPr="00DB6335">
        <w:rPr>
          <w:rStyle w:val="30"/>
          <w:rFonts w:ascii="Times New Roman" w:hAnsi="Times New Roman" w:cs="Times New Roman"/>
          <w:b/>
          <w:i w:val="0"/>
        </w:rPr>
        <w:t>ОСЪЩЕСТВЯВАНЕ НА АВТОРСКИ НАДЗОР</w:t>
      </w:r>
      <w:r>
        <w:rPr>
          <w:rStyle w:val="30"/>
          <w:rFonts w:ascii="Times New Roman" w:hAnsi="Times New Roman" w:cs="Times New Roman"/>
          <w:b/>
          <w:i w:val="0"/>
        </w:rPr>
        <w:t xml:space="preserve"> е …………….</w:t>
      </w:r>
      <w:r w:rsidR="00CA6E2A">
        <w:rPr>
          <w:rStyle w:val="30"/>
          <w:rFonts w:ascii="Times New Roman" w:hAnsi="Times New Roman" w:cs="Times New Roman"/>
          <w:b/>
          <w:i w:val="0"/>
        </w:rPr>
        <w:t xml:space="preserve"> без ДДС.</w:t>
      </w:r>
    </w:p>
    <w:p w14:paraId="0CA8E765" w14:textId="77777777" w:rsidR="00B924B3" w:rsidRPr="00DB6335" w:rsidRDefault="00B924B3" w:rsidP="00B924B3">
      <w:pPr>
        <w:pStyle w:val="a4"/>
        <w:spacing w:before="240" w:line="240" w:lineRule="auto"/>
        <w:ind w:left="1069"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0A0224CC" w14:textId="12CF4AFE" w:rsidR="00B924B3" w:rsidRDefault="005517E8" w:rsidP="00CA6E2A">
      <w:pPr>
        <w:pStyle w:val="a4"/>
        <w:numPr>
          <w:ilvl w:val="0"/>
          <w:numId w:val="5"/>
        </w:num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 xml:space="preserve">Валидност на </w:t>
      </w:r>
      <w:r w:rsidR="0063075E" w:rsidRPr="002E5991">
        <w:rPr>
          <w:rStyle w:val="30"/>
          <w:rFonts w:ascii="Times New Roman" w:hAnsi="Times New Roman" w:cs="Times New Roman"/>
          <w:b/>
          <w:i w:val="0"/>
        </w:rPr>
        <w:t>офертата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– 6 МЕСЕЦА</w:t>
      </w:r>
      <w:bookmarkStart w:id="1" w:name="_GoBack"/>
      <w:bookmarkEnd w:id="1"/>
    </w:p>
    <w:p w14:paraId="0B065BE1" w14:textId="77777777" w:rsidR="0007278B" w:rsidRPr="0007278B" w:rsidRDefault="0007278B" w:rsidP="0007278B">
      <w:pPr>
        <w:pStyle w:val="a4"/>
        <w:rPr>
          <w:rStyle w:val="30"/>
          <w:rFonts w:ascii="Times New Roman" w:hAnsi="Times New Roman" w:cs="Times New Roman"/>
          <w:b/>
          <w:i w:val="0"/>
        </w:rPr>
      </w:pPr>
    </w:p>
    <w:p w14:paraId="357CAD05" w14:textId="77777777" w:rsidR="0007278B" w:rsidRPr="0007278B" w:rsidRDefault="0007278B" w:rsidP="0007278B">
      <w:p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0995377A" w14:textId="0D92DE19" w:rsidR="002C6479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1B634A" w:rsidRPr="001B634A">
        <w:rPr>
          <w:rStyle w:val="30"/>
          <w:rFonts w:ascii="Times New Roman" w:hAnsi="Times New Roman" w:cs="Times New Roman"/>
          <w:i w:val="0"/>
        </w:rPr>
        <w:t>Информацията за контакт е както е посочена на бланката.</w:t>
      </w:r>
    </w:p>
    <w:p w14:paraId="56640A0E" w14:textId="348532A7" w:rsidR="004E6BFC" w:rsidRDefault="005517E8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12BD590E" w14:textId="77777777" w:rsidR="00B924B3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56E2A88E" w14:textId="08E9F7AD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…. </w:t>
      </w:r>
      <w:r w:rsidR="0007278B">
        <w:rPr>
          <w:rStyle w:val="30"/>
          <w:rFonts w:ascii="Times New Roman" w:hAnsi="Times New Roman" w:cs="Times New Roman"/>
          <w:i w:val="0"/>
        </w:rPr>
        <w:t>…….</w:t>
      </w:r>
      <w:r w:rsidRPr="002E5991">
        <w:rPr>
          <w:rStyle w:val="30"/>
          <w:rFonts w:ascii="Times New Roman" w:hAnsi="Times New Roman" w:cs="Times New Roman"/>
          <w:i w:val="0"/>
        </w:rPr>
        <w:t xml:space="preserve">.2019г.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</w:t>
      </w:r>
      <w:r w:rsidR="00FB06EC">
        <w:rPr>
          <w:rStyle w:val="30"/>
          <w:rFonts w:ascii="Times New Roman" w:hAnsi="Times New Roman" w:cs="Times New Roman"/>
          <w:i w:val="0"/>
        </w:rPr>
        <w:t>:</w:t>
      </w:r>
      <w:r w:rsidRPr="002E5991">
        <w:rPr>
          <w:rStyle w:val="30"/>
          <w:rFonts w:ascii="Times New Roman" w:hAnsi="Times New Roman" w:cs="Times New Roman"/>
          <w:i w:val="0"/>
        </w:rPr>
        <w:t>…………………………..</w:t>
      </w:r>
    </w:p>
    <w:p w14:paraId="3661A987" w14:textId="2EBB0793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B924B3">
        <w:rPr>
          <w:rStyle w:val="30"/>
          <w:rFonts w:ascii="Times New Roman" w:hAnsi="Times New Roman" w:cs="Times New Roman"/>
          <w:i w:val="0"/>
        </w:rPr>
        <w:t>:</w:t>
      </w:r>
      <w:r w:rsidR="00FB06EC">
        <w:rPr>
          <w:rStyle w:val="30"/>
          <w:rFonts w:ascii="Times New Roman" w:hAnsi="Times New Roman" w:cs="Times New Roman"/>
          <w:i w:val="0"/>
        </w:rPr>
        <w:t xml:space="preserve"> ………………………..</w:t>
      </w:r>
    </w:p>
    <w:p w14:paraId="5FE8DFCD" w14:textId="00BD696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FB06EC">
        <w:rPr>
          <w:rStyle w:val="30"/>
          <w:rFonts w:ascii="Times New Roman" w:hAnsi="Times New Roman" w:cs="Times New Roman"/>
          <w:i w:val="0"/>
        </w:rPr>
        <w:t>………………..</w:t>
      </w:r>
    </w:p>
    <w:sectPr w:rsidR="005517E8" w:rsidRPr="002E5991" w:rsidSect="004C4746">
      <w:headerReference w:type="default" r:id="rId8"/>
      <w:pgSz w:w="11906" w:h="16838"/>
      <w:pgMar w:top="567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6062B" w14:textId="77777777" w:rsidR="00902F7C" w:rsidRDefault="00902F7C" w:rsidP="00C43191">
      <w:pPr>
        <w:spacing w:after="0" w:line="240" w:lineRule="auto"/>
      </w:pPr>
      <w:r>
        <w:separator/>
      </w:r>
    </w:p>
  </w:endnote>
  <w:endnote w:type="continuationSeparator" w:id="0">
    <w:p w14:paraId="6E3042AC" w14:textId="77777777" w:rsidR="00902F7C" w:rsidRDefault="00902F7C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4579D" w14:textId="77777777" w:rsidR="00902F7C" w:rsidRDefault="00902F7C" w:rsidP="00C43191">
      <w:pPr>
        <w:spacing w:after="0" w:line="240" w:lineRule="auto"/>
      </w:pPr>
      <w:r>
        <w:separator/>
      </w:r>
    </w:p>
  </w:footnote>
  <w:footnote w:type="continuationSeparator" w:id="0">
    <w:p w14:paraId="70E653E9" w14:textId="77777777" w:rsidR="00902F7C" w:rsidRDefault="00902F7C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10" name="Картина 10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33FEB"/>
    <w:rsid w:val="00056607"/>
    <w:rsid w:val="0007278B"/>
    <w:rsid w:val="0007637F"/>
    <w:rsid w:val="000D06F7"/>
    <w:rsid w:val="000E4231"/>
    <w:rsid w:val="000E47ED"/>
    <w:rsid w:val="00126048"/>
    <w:rsid w:val="0014538D"/>
    <w:rsid w:val="00160D2B"/>
    <w:rsid w:val="0016208B"/>
    <w:rsid w:val="00163C07"/>
    <w:rsid w:val="001927D6"/>
    <w:rsid w:val="00196594"/>
    <w:rsid w:val="001A1F5C"/>
    <w:rsid w:val="001B634A"/>
    <w:rsid w:val="001C533E"/>
    <w:rsid w:val="001D3FE0"/>
    <w:rsid w:val="001E3E42"/>
    <w:rsid w:val="00203AC2"/>
    <w:rsid w:val="002B74D0"/>
    <w:rsid w:val="002C6479"/>
    <w:rsid w:val="002D175D"/>
    <w:rsid w:val="002E5991"/>
    <w:rsid w:val="002F2CB0"/>
    <w:rsid w:val="0030761A"/>
    <w:rsid w:val="00346617"/>
    <w:rsid w:val="00360333"/>
    <w:rsid w:val="003701A0"/>
    <w:rsid w:val="00381302"/>
    <w:rsid w:val="003A7F30"/>
    <w:rsid w:val="003B317C"/>
    <w:rsid w:val="003E2FC3"/>
    <w:rsid w:val="00437C37"/>
    <w:rsid w:val="00441388"/>
    <w:rsid w:val="00446B9E"/>
    <w:rsid w:val="0045533D"/>
    <w:rsid w:val="004906BD"/>
    <w:rsid w:val="004B24B4"/>
    <w:rsid w:val="004C4746"/>
    <w:rsid w:val="004E6BFC"/>
    <w:rsid w:val="004F41F8"/>
    <w:rsid w:val="005517E8"/>
    <w:rsid w:val="00626F9F"/>
    <w:rsid w:val="0063075E"/>
    <w:rsid w:val="006608DD"/>
    <w:rsid w:val="006A480C"/>
    <w:rsid w:val="006A6EF7"/>
    <w:rsid w:val="006B4CAE"/>
    <w:rsid w:val="007175BF"/>
    <w:rsid w:val="00724AFD"/>
    <w:rsid w:val="0072701B"/>
    <w:rsid w:val="0075448F"/>
    <w:rsid w:val="007E6723"/>
    <w:rsid w:val="00871B2D"/>
    <w:rsid w:val="008903DD"/>
    <w:rsid w:val="00902F7C"/>
    <w:rsid w:val="00905E42"/>
    <w:rsid w:val="00920440"/>
    <w:rsid w:val="009239A0"/>
    <w:rsid w:val="00924C7F"/>
    <w:rsid w:val="0094486B"/>
    <w:rsid w:val="00952E56"/>
    <w:rsid w:val="00986A1D"/>
    <w:rsid w:val="0099110A"/>
    <w:rsid w:val="009A23DE"/>
    <w:rsid w:val="00A139E3"/>
    <w:rsid w:val="00A321F5"/>
    <w:rsid w:val="00A56664"/>
    <w:rsid w:val="00AA32EB"/>
    <w:rsid w:val="00AB0F2A"/>
    <w:rsid w:val="00AE7AFF"/>
    <w:rsid w:val="00B13F52"/>
    <w:rsid w:val="00B3760E"/>
    <w:rsid w:val="00B64C8E"/>
    <w:rsid w:val="00B76B21"/>
    <w:rsid w:val="00B924B3"/>
    <w:rsid w:val="00BA26FE"/>
    <w:rsid w:val="00BA5B61"/>
    <w:rsid w:val="00BD30E3"/>
    <w:rsid w:val="00BD3F11"/>
    <w:rsid w:val="00C203B8"/>
    <w:rsid w:val="00C30572"/>
    <w:rsid w:val="00C30F5B"/>
    <w:rsid w:val="00C43191"/>
    <w:rsid w:val="00C776D5"/>
    <w:rsid w:val="00C8256B"/>
    <w:rsid w:val="00CA246D"/>
    <w:rsid w:val="00CA6E2A"/>
    <w:rsid w:val="00D27F24"/>
    <w:rsid w:val="00D62025"/>
    <w:rsid w:val="00D65316"/>
    <w:rsid w:val="00D7100B"/>
    <w:rsid w:val="00D77802"/>
    <w:rsid w:val="00DA522B"/>
    <w:rsid w:val="00DB6335"/>
    <w:rsid w:val="00DC4D0B"/>
    <w:rsid w:val="00DD18FE"/>
    <w:rsid w:val="00E20783"/>
    <w:rsid w:val="00E60DB3"/>
    <w:rsid w:val="00E6150C"/>
    <w:rsid w:val="00E70204"/>
    <w:rsid w:val="00E732EB"/>
    <w:rsid w:val="00EA7F41"/>
    <w:rsid w:val="00EE33FC"/>
    <w:rsid w:val="00EE382A"/>
    <w:rsid w:val="00F0445E"/>
    <w:rsid w:val="00F34FAB"/>
    <w:rsid w:val="00F44194"/>
    <w:rsid w:val="00F56592"/>
    <w:rsid w:val="00F66DBB"/>
    <w:rsid w:val="00FB06EC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EFSPOP 4</cp:lastModifiedBy>
  <cp:revision>78</cp:revision>
  <cp:lastPrinted>2018-07-05T13:49:00Z</cp:lastPrinted>
  <dcterms:created xsi:type="dcterms:W3CDTF">2018-07-05T07:16:00Z</dcterms:created>
  <dcterms:modified xsi:type="dcterms:W3CDTF">2019-04-25T10:37:00Z</dcterms:modified>
</cp:coreProperties>
</file>